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1940D" w14:textId="2EF1545C" w:rsidR="00213A32" w:rsidRPr="004B7368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Impact" w:eastAsia="Impact" w:hAnsi="Impact" w:cs="Impact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noProof/>
          <w:color w:val="000000"/>
          <w:sz w:val="22"/>
          <w:szCs w:val="22"/>
          <w:lang w:val="fi-FI"/>
        </w:rPr>
        <w:drawing>
          <wp:anchor distT="0" distB="0" distL="0" distR="0" simplePos="0" relativeHeight="251658240" behindDoc="1" locked="0" layoutInCell="1" hidden="0" allowOverlap="1" wp14:anchorId="63D1943D" wp14:editId="63D194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Kungsgårdsföräldraförening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rf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>.</w:t>
      </w:r>
    </w:p>
    <w:p w14:paraId="63D1940E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0F" w14:textId="4521D274" w:rsidR="00213A32" w:rsidRPr="00A9580A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 w:rsidRPr="00A9580A">
        <w:rPr>
          <w:rFonts w:ascii="Garamond" w:eastAsia="Garamond" w:hAnsi="Garamond" w:cs="Garamond"/>
          <w:b/>
          <w:bCs/>
          <w:color w:val="000000"/>
          <w:sz w:val="22"/>
          <w:szCs w:val="22"/>
        </w:rPr>
        <w:t xml:space="preserve">STYRELSEMÖTE </w:t>
      </w:r>
      <w:r w:rsidRPr="00A9580A">
        <w:rPr>
          <w:rFonts w:ascii="Garamond" w:eastAsia="Garamond" w:hAnsi="Garamond" w:cs="Garamond"/>
          <w:b/>
          <w:bCs/>
          <w:sz w:val="22"/>
          <w:szCs w:val="22"/>
        </w:rPr>
        <w:t>ti 18.4.</w:t>
      </w:r>
      <w:r w:rsidRPr="00A9580A">
        <w:rPr>
          <w:rFonts w:ascii="Garamond" w:eastAsia="Garamond" w:hAnsi="Garamond" w:cs="Garamond"/>
          <w:b/>
          <w:bCs/>
          <w:color w:val="000000"/>
          <w:sz w:val="22"/>
          <w:szCs w:val="22"/>
        </w:rPr>
        <w:t>2023 via Teams kl. 19:</w:t>
      </w:r>
      <w:r w:rsidRPr="00A9580A">
        <w:rPr>
          <w:rFonts w:ascii="Garamond" w:eastAsia="Garamond" w:hAnsi="Garamond" w:cs="Garamond"/>
          <w:b/>
          <w:bCs/>
          <w:sz w:val="22"/>
          <w:szCs w:val="22"/>
        </w:rPr>
        <w:t>30-20:24</w:t>
      </w:r>
    </w:p>
    <w:p w14:paraId="63D19410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11" w14:textId="38F7C36E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Närvarande: Johanna Iivari (ordförande), Ellenor Hed-Söderström (sekreterare), Anna Korhonen, Laura Lepistö, Marja Pankka-Sundell, Roy Jåfs, Nea Törnwall</w:t>
      </w:r>
      <w:r>
        <w:rPr>
          <w:rFonts w:ascii="Garamond" w:eastAsia="Garamond" w:hAnsi="Garamond" w:cs="Garamond"/>
          <w:sz w:val="22"/>
          <w:szCs w:val="22"/>
        </w:rPr>
        <w:t xml:space="preserve">, Pia Backström, Satu Tallberg, Karoliina </w:t>
      </w:r>
      <w:proofErr w:type="spellStart"/>
      <w:r>
        <w:rPr>
          <w:rFonts w:ascii="Garamond" w:eastAsia="Garamond" w:hAnsi="Garamond" w:cs="Garamond"/>
          <w:sz w:val="22"/>
          <w:szCs w:val="22"/>
        </w:rPr>
        <w:t>Rae</w:t>
      </w:r>
      <w:proofErr w:type="spellEnd"/>
      <w:r w:rsidR="005A34C4">
        <w:rPr>
          <w:rFonts w:ascii="Garamond" w:eastAsia="Garamond" w:hAnsi="Garamond" w:cs="Garamond"/>
          <w:sz w:val="22"/>
          <w:szCs w:val="22"/>
        </w:rPr>
        <w:t>,</w:t>
      </w:r>
      <w:r>
        <w:rPr>
          <w:rFonts w:ascii="Garamond" w:eastAsia="Garamond" w:hAnsi="Garamond" w:cs="Garamond"/>
          <w:sz w:val="22"/>
          <w:szCs w:val="22"/>
        </w:rPr>
        <w:t xml:space="preserve"> Irina Svensson</w:t>
      </w:r>
      <w:r w:rsidR="005A34C4">
        <w:rPr>
          <w:rFonts w:ascii="Garamond" w:eastAsia="Garamond" w:hAnsi="Garamond" w:cs="Garamond"/>
          <w:sz w:val="22"/>
          <w:szCs w:val="22"/>
        </w:rPr>
        <w:t>.</w:t>
      </w:r>
    </w:p>
    <w:p w14:paraId="63D19412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FF0000"/>
          <w:sz w:val="22"/>
          <w:szCs w:val="22"/>
        </w:rPr>
      </w:pPr>
    </w:p>
    <w:p w14:paraId="63D19413" w14:textId="77777777" w:rsidR="00213A32" w:rsidRDefault="005318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Mötet öppnas</w:t>
      </w:r>
      <w:r>
        <w:rPr>
          <w:rFonts w:ascii="Garamond" w:eastAsia="Garamond" w:hAnsi="Garamond" w:cs="Garamond"/>
          <w:color w:val="000000"/>
          <w:sz w:val="22"/>
          <w:szCs w:val="22"/>
        </w:rPr>
        <w:br/>
        <w:t xml:space="preserve">Ordföranden öppnade mötet kl. </w:t>
      </w:r>
      <w:r>
        <w:rPr>
          <w:rFonts w:ascii="Garamond" w:eastAsia="Garamond" w:hAnsi="Garamond" w:cs="Garamond"/>
          <w:sz w:val="22"/>
          <w:szCs w:val="22"/>
        </w:rPr>
        <w:t>19.30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Mötet konstaterades stadgeenligt sammankallat och beslutfört.</w:t>
      </w:r>
    </w:p>
    <w:p w14:paraId="63D19414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15" w14:textId="77777777" w:rsidR="00213A32" w:rsidRDefault="005318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Godkännande av föredragningslistan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br/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Föredragningslistan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godkändes.</w:t>
      </w:r>
    </w:p>
    <w:p w14:paraId="63D19416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17" w14:textId="77777777" w:rsidR="00213A32" w:rsidRDefault="005318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Val av två protokolljusterare</w:t>
      </w:r>
    </w:p>
    <w:p w14:paraId="63D19419" w14:textId="38C19339" w:rsidR="00213A32" w:rsidRDefault="005318CB" w:rsidP="000B44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      Anna Korhonen och Laura Lepistö.</w:t>
      </w:r>
    </w:p>
    <w:p w14:paraId="7E592DAF" w14:textId="75A09057" w:rsidR="006A08A9" w:rsidRDefault="005318CB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360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 xml:space="preserve">4. </w:t>
      </w:r>
      <w:r w:rsidR="00891FA7">
        <w:rPr>
          <w:rFonts w:ascii="Garamond" w:eastAsia="Garamond" w:hAnsi="Garamond" w:cs="Garamond"/>
          <w:b/>
          <w:sz w:val="22"/>
          <w:szCs w:val="22"/>
        </w:rPr>
        <w:tab/>
      </w:r>
      <w:r w:rsidR="00BB574A">
        <w:rPr>
          <w:rFonts w:ascii="Garamond" w:eastAsia="Garamond" w:hAnsi="Garamond" w:cs="Garamond"/>
          <w:b/>
          <w:sz w:val="22"/>
          <w:szCs w:val="22"/>
        </w:rPr>
        <w:t>Ärende</w:t>
      </w:r>
      <w:r w:rsidR="006A08A9">
        <w:rPr>
          <w:rFonts w:ascii="Garamond" w:eastAsia="Garamond" w:hAnsi="Garamond" w:cs="Garamond"/>
          <w:b/>
          <w:sz w:val="22"/>
          <w:szCs w:val="22"/>
        </w:rPr>
        <w:t>n</w:t>
      </w:r>
    </w:p>
    <w:p w14:paraId="607CB048" w14:textId="3D477133" w:rsidR="006A08A9" w:rsidRPr="00C745F0" w:rsidRDefault="006A08A9" w:rsidP="006A08A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Klassföräldrarna har påmint klassläraren ifall klasspengen (10€/elev) inte ha</w:t>
      </w:r>
      <w:r w:rsidR="007D44B0">
        <w:rPr>
          <w:rFonts w:ascii="Garamond" w:eastAsia="Garamond" w:hAnsi="Garamond" w:cs="Garamond"/>
          <w:sz w:val="22"/>
          <w:szCs w:val="22"/>
        </w:rPr>
        <w:t>r</w:t>
      </w:r>
      <w:r>
        <w:rPr>
          <w:rFonts w:ascii="Garamond" w:eastAsia="Garamond" w:hAnsi="Garamond" w:cs="Garamond"/>
          <w:sz w:val="22"/>
          <w:szCs w:val="22"/>
        </w:rPr>
        <w:t xml:space="preserve"> använts.</w:t>
      </w:r>
    </w:p>
    <w:p w14:paraId="2A83A947" w14:textId="77777777" w:rsidR="006A08A9" w:rsidRPr="00EA008E" w:rsidRDefault="006A08A9" w:rsidP="006A08A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 w:rsidRPr="00EA008E">
        <w:rPr>
          <w:rFonts w:ascii="Garamond" w:eastAsia="Garamond" w:hAnsi="Garamond" w:cs="Garamond"/>
          <w:sz w:val="22"/>
          <w:szCs w:val="22"/>
        </w:rPr>
        <w:t>Det konstaterades att åk 6 åker till den traditionella klassresan till Borgbacken.</w:t>
      </w:r>
    </w:p>
    <w:p w14:paraId="1801CA95" w14:textId="77777777" w:rsidR="006A08A9" w:rsidRPr="00EA008E" w:rsidRDefault="006A08A9" w:rsidP="006A08A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EA008E">
        <w:rPr>
          <w:rFonts w:ascii="Garamond" w:eastAsia="Garamond" w:hAnsi="Garamond" w:cs="Garamond"/>
          <w:bCs/>
          <w:color w:val="000000"/>
          <w:sz w:val="22"/>
          <w:szCs w:val="22"/>
        </w:rPr>
        <w:t>Stipendier</w:t>
      </w:r>
      <w:r>
        <w:rPr>
          <w:rFonts w:ascii="Garamond" w:eastAsia="Garamond" w:hAnsi="Garamond" w:cs="Garamond"/>
          <w:bCs/>
          <w:color w:val="000000"/>
          <w:sz w:val="22"/>
          <w:szCs w:val="22"/>
        </w:rPr>
        <w:t>:</w:t>
      </w:r>
    </w:p>
    <w:p w14:paraId="17C57C0A" w14:textId="78BDD75C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firstLine="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Cs/>
          <w:color w:val="000000"/>
          <w:sz w:val="22"/>
          <w:szCs w:val="22"/>
        </w:rPr>
        <w:t xml:space="preserve">- </w:t>
      </w:r>
      <w:proofErr w:type="spellStart"/>
      <w:r w:rsidR="00B4715A">
        <w:rPr>
          <w:rFonts w:ascii="Garamond" w:eastAsia="Garamond" w:hAnsi="Garamond" w:cs="Garamond"/>
          <w:bCs/>
          <w:color w:val="000000"/>
          <w:sz w:val="22"/>
          <w:szCs w:val="22"/>
        </w:rPr>
        <w:t>Gesellius</w:t>
      </w:r>
      <w:proofErr w:type="spellEnd"/>
      <w:r w:rsidR="00B4715A">
        <w:rPr>
          <w:rFonts w:ascii="Garamond" w:eastAsia="Garamond" w:hAnsi="Garamond" w:cs="Garamond"/>
          <w:bCs/>
          <w:color w:val="000000"/>
          <w:sz w:val="22"/>
          <w:szCs w:val="22"/>
        </w:rPr>
        <w:t xml:space="preserve"> fond</w:t>
      </w:r>
      <w:r w:rsidR="005A382D">
        <w:rPr>
          <w:rFonts w:ascii="Garamond" w:eastAsia="Garamond" w:hAnsi="Garamond" w:cs="Garamond"/>
          <w:bCs/>
          <w:color w:val="000000"/>
          <w:sz w:val="22"/>
          <w:szCs w:val="22"/>
        </w:rPr>
        <w:t xml:space="preserve"> för </w:t>
      </w:r>
      <w:r w:rsidRPr="00EA008E">
        <w:rPr>
          <w:rFonts w:ascii="Garamond" w:eastAsia="Garamond" w:hAnsi="Garamond" w:cs="Garamond"/>
          <w:sz w:val="22"/>
          <w:szCs w:val="22"/>
        </w:rPr>
        <w:t>T</w:t>
      </w:r>
      <w:r>
        <w:rPr>
          <w:rFonts w:ascii="Garamond" w:eastAsia="Garamond" w:hAnsi="Garamond" w:cs="Garamond"/>
          <w:sz w:val="22"/>
          <w:szCs w:val="22"/>
        </w:rPr>
        <w:t xml:space="preserve">eater </w:t>
      </w:r>
      <w:proofErr w:type="spellStart"/>
      <w:r>
        <w:rPr>
          <w:rFonts w:ascii="Garamond" w:eastAsia="Garamond" w:hAnsi="Garamond" w:cs="Garamond"/>
          <w:sz w:val="22"/>
          <w:szCs w:val="22"/>
        </w:rPr>
        <w:t>T</w:t>
      </w:r>
      <w:r w:rsidRPr="00EA008E">
        <w:rPr>
          <w:rFonts w:ascii="Garamond" w:eastAsia="Garamond" w:hAnsi="Garamond" w:cs="Garamond"/>
          <w:sz w:val="22"/>
          <w:szCs w:val="22"/>
        </w:rPr>
        <w:t>aimine</w:t>
      </w:r>
      <w:proofErr w:type="spellEnd"/>
      <w:r>
        <w:rPr>
          <w:rFonts w:ascii="Garamond" w:eastAsia="Garamond" w:hAnsi="Garamond" w:cs="Garamond"/>
          <w:sz w:val="22"/>
          <w:szCs w:val="22"/>
        </w:rPr>
        <w:t>:</w:t>
      </w:r>
      <w:r w:rsidRPr="00EA008E">
        <w:rPr>
          <w:rFonts w:ascii="Garamond" w:eastAsia="Garamond" w:hAnsi="Garamond" w:cs="Garamond"/>
          <w:sz w:val="22"/>
          <w:szCs w:val="22"/>
        </w:rPr>
        <w:t xml:space="preserve"> inget svar ännu</w:t>
      </w:r>
      <w:r>
        <w:rPr>
          <w:rFonts w:ascii="Garamond" w:eastAsia="Garamond" w:hAnsi="Garamond" w:cs="Garamond"/>
          <w:sz w:val="22"/>
          <w:szCs w:val="22"/>
        </w:rPr>
        <w:t>.</w:t>
      </w:r>
    </w:p>
    <w:p w14:paraId="0E34512B" w14:textId="60CA5DC0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firstLine="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- </w:t>
      </w:r>
      <w:r w:rsidR="004872D5">
        <w:rPr>
          <w:rFonts w:ascii="Garamond" w:eastAsia="Garamond" w:hAnsi="Garamond" w:cs="Garamond"/>
          <w:sz w:val="22"/>
          <w:szCs w:val="22"/>
        </w:rPr>
        <w:t xml:space="preserve">William </w:t>
      </w:r>
      <w:proofErr w:type="spellStart"/>
      <w:r w:rsidR="004872D5">
        <w:rPr>
          <w:rFonts w:ascii="Garamond" w:eastAsia="Garamond" w:hAnsi="Garamond" w:cs="Garamond"/>
          <w:sz w:val="22"/>
          <w:szCs w:val="22"/>
        </w:rPr>
        <w:t>Thurings</w:t>
      </w:r>
      <w:proofErr w:type="spellEnd"/>
      <w:r w:rsidR="004872D5">
        <w:rPr>
          <w:rFonts w:ascii="Garamond" w:eastAsia="Garamond" w:hAnsi="Garamond" w:cs="Garamond"/>
          <w:sz w:val="22"/>
          <w:szCs w:val="22"/>
        </w:rPr>
        <w:t xml:space="preserve"> stiftelse</w:t>
      </w:r>
      <w:r>
        <w:rPr>
          <w:rFonts w:ascii="Garamond" w:eastAsia="Garamond" w:hAnsi="Garamond" w:cs="Garamond"/>
          <w:sz w:val="22"/>
          <w:szCs w:val="22"/>
        </w:rPr>
        <w:t xml:space="preserve"> (Stafettkarneval</w:t>
      </w:r>
      <w:r w:rsidR="004872D5">
        <w:rPr>
          <w:rFonts w:ascii="Garamond" w:eastAsia="Garamond" w:hAnsi="Garamond" w:cs="Garamond"/>
          <w:sz w:val="22"/>
          <w:szCs w:val="22"/>
        </w:rPr>
        <w:t>en 2023</w:t>
      </w:r>
      <w:r>
        <w:rPr>
          <w:rFonts w:ascii="Garamond" w:eastAsia="Garamond" w:hAnsi="Garamond" w:cs="Garamond"/>
          <w:sz w:val="22"/>
          <w:szCs w:val="22"/>
        </w:rPr>
        <w:t>): inget svar ännu.</w:t>
      </w:r>
    </w:p>
    <w:p w14:paraId="081AA7AE" w14:textId="77777777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firstLine="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- Stipendiet för lägerskolan är redovisat.</w:t>
      </w:r>
    </w:p>
    <w:p w14:paraId="019F7583" w14:textId="771E356D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- Naturskolan Uttern:</w:t>
      </w:r>
      <w:r w:rsidR="000C06BB">
        <w:rPr>
          <w:rFonts w:ascii="Garamond" w:eastAsia="Garamond" w:hAnsi="Garamond" w:cs="Garamond"/>
          <w:sz w:val="22"/>
          <w:szCs w:val="22"/>
        </w:rPr>
        <w:t xml:space="preserve"> 1000€</w:t>
      </w:r>
      <w:r w:rsidR="0047723F">
        <w:rPr>
          <w:rFonts w:ascii="Garamond" w:eastAsia="Garamond" w:hAnsi="Garamond" w:cs="Garamond"/>
          <w:sz w:val="22"/>
          <w:szCs w:val="22"/>
        </w:rPr>
        <w:t xml:space="preserve"> (2022)</w:t>
      </w:r>
      <w:r w:rsidR="008861B3">
        <w:rPr>
          <w:rFonts w:ascii="Garamond" w:eastAsia="Garamond" w:hAnsi="Garamond" w:cs="Garamond"/>
          <w:sz w:val="22"/>
          <w:szCs w:val="22"/>
        </w:rPr>
        <w:t xml:space="preserve"> för att användas till naturskolans besök</w:t>
      </w:r>
      <w:r w:rsidR="0037187F">
        <w:rPr>
          <w:rFonts w:ascii="Garamond" w:eastAsia="Garamond" w:hAnsi="Garamond" w:cs="Garamond"/>
          <w:sz w:val="22"/>
          <w:szCs w:val="22"/>
        </w:rPr>
        <w:t xml:space="preserve"> (</w:t>
      </w:r>
      <w:r w:rsidR="008265A7">
        <w:rPr>
          <w:rFonts w:ascii="Garamond" w:eastAsia="Garamond" w:hAnsi="Garamond" w:cs="Garamond"/>
          <w:sz w:val="22"/>
          <w:szCs w:val="22"/>
        </w:rPr>
        <w:t>flyttat till 2023)</w:t>
      </w:r>
      <w:r w:rsidR="008861B3">
        <w:rPr>
          <w:rFonts w:ascii="Garamond" w:eastAsia="Garamond" w:hAnsi="Garamond" w:cs="Garamond"/>
          <w:sz w:val="22"/>
          <w:szCs w:val="22"/>
        </w:rPr>
        <w:t>.</w:t>
      </w:r>
    </w:p>
    <w:p w14:paraId="5D6BD803" w14:textId="77777777" w:rsidR="006A08A9" w:rsidRPr="005F378D" w:rsidRDefault="006A08A9" w:rsidP="006A08A9">
      <w:pPr>
        <w:pStyle w:val="Luettelokappal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 w:rsidRPr="005F378D">
        <w:rPr>
          <w:rFonts w:ascii="Garamond" w:eastAsia="Garamond" w:hAnsi="Garamond" w:cs="Garamond"/>
          <w:sz w:val="22"/>
          <w:szCs w:val="22"/>
        </w:rPr>
        <w:t>Tält kan hyras från Valhalla för priset 75€/tält/dag.</w:t>
      </w:r>
    </w:p>
    <w:p w14:paraId="0D4AD87D" w14:textId="77777777" w:rsidR="006A08A9" w:rsidRPr="005F378D" w:rsidRDefault="006A08A9" w:rsidP="006A08A9">
      <w:pPr>
        <w:pStyle w:val="Luettelokappal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Cs/>
          <w:sz w:val="22"/>
          <w:szCs w:val="22"/>
        </w:rPr>
      </w:pPr>
      <w:r w:rsidRPr="005F378D">
        <w:rPr>
          <w:rFonts w:ascii="Garamond" w:eastAsia="Garamond" w:hAnsi="Garamond" w:cs="Garamond"/>
          <w:bCs/>
          <w:sz w:val="22"/>
          <w:szCs w:val="22"/>
        </w:rPr>
        <w:t>FF:s förråd i skolan är städat och inventerat. Laura Lepistö har lovat skriva en lista, som sedan lämnas i pärmen i förrådet.</w:t>
      </w:r>
    </w:p>
    <w:p w14:paraId="0B5FF9D9" w14:textId="24CE5D74" w:rsidR="006A08A9" w:rsidRPr="00A263D1" w:rsidRDefault="006A08A9" w:rsidP="006A08A9">
      <w:pPr>
        <w:pStyle w:val="Luettelokappal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 w:rsidRPr="00A263D1">
        <w:rPr>
          <w:rFonts w:ascii="Garamond" w:eastAsia="Garamond" w:hAnsi="Garamond" w:cs="Garamond"/>
          <w:sz w:val="22"/>
          <w:szCs w:val="22"/>
        </w:rPr>
        <w:t xml:space="preserve">Stipendier för avslutningsfesten ska </w:t>
      </w:r>
      <w:r w:rsidR="007D44B0">
        <w:rPr>
          <w:rFonts w:ascii="Garamond" w:eastAsia="Garamond" w:hAnsi="Garamond" w:cs="Garamond"/>
          <w:sz w:val="22"/>
          <w:szCs w:val="22"/>
        </w:rPr>
        <w:t>Johanna Iivari kolla med rektor</w:t>
      </w:r>
      <w:r w:rsidRPr="00A263D1">
        <w:rPr>
          <w:rFonts w:ascii="Garamond" w:eastAsia="Garamond" w:hAnsi="Garamond" w:cs="Garamond"/>
          <w:sz w:val="22"/>
          <w:szCs w:val="22"/>
        </w:rPr>
        <w:t xml:space="preserve"> </w:t>
      </w:r>
      <w:proofErr w:type="spellStart"/>
      <w:r w:rsidRPr="00A263D1">
        <w:rPr>
          <w:rFonts w:ascii="Garamond" w:eastAsia="Garamond" w:hAnsi="Garamond" w:cs="Garamond"/>
          <w:sz w:val="22"/>
          <w:szCs w:val="22"/>
        </w:rPr>
        <w:t>Patu</w:t>
      </w:r>
      <w:proofErr w:type="spellEnd"/>
      <w:r w:rsidRPr="00A263D1">
        <w:rPr>
          <w:rFonts w:ascii="Garamond" w:eastAsia="Garamond" w:hAnsi="Garamond" w:cs="Garamond"/>
          <w:sz w:val="22"/>
          <w:szCs w:val="22"/>
        </w:rPr>
        <w:t>.</w:t>
      </w:r>
    </w:p>
    <w:p w14:paraId="6E743FA1" w14:textId="77777777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</w:p>
    <w:p w14:paraId="1BA3830C" w14:textId="2BCE4834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360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5.</w:t>
      </w:r>
      <w:r w:rsidR="00AB76F1">
        <w:rPr>
          <w:rFonts w:ascii="Garamond" w:eastAsia="Garamond" w:hAnsi="Garamond" w:cs="Garamond"/>
          <w:b/>
          <w:sz w:val="22"/>
          <w:szCs w:val="22"/>
        </w:rPr>
        <w:t xml:space="preserve"> </w:t>
      </w:r>
      <w:r w:rsidR="00891FA7">
        <w:rPr>
          <w:rFonts w:ascii="Garamond" w:eastAsia="Garamond" w:hAnsi="Garamond" w:cs="Garamond"/>
          <w:b/>
          <w:sz w:val="22"/>
          <w:szCs w:val="22"/>
        </w:rPr>
        <w:tab/>
      </w:r>
      <w:r w:rsidR="00AB76F1">
        <w:rPr>
          <w:rFonts w:ascii="Garamond" w:eastAsia="Garamond" w:hAnsi="Garamond" w:cs="Garamond"/>
          <w:b/>
          <w:sz w:val="22"/>
          <w:szCs w:val="22"/>
        </w:rPr>
        <w:t>Nästa möte</w:t>
      </w:r>
    </w:p>
    <w:p w14:paraId="309A4001" w14:textId="1D7660FA" w:rsidR="00E75C89" w:rsidRDefault="00116A24" w:rsidP="00E75C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1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Datum för följande möte: mån 22.5.2023 kl.19.3</w:t>
      </w:r>
      <w:bookmarkStart w:id="1" w:name="_GoBack"/>
      <w:bookmarkEnd w:id="1"/>
      <w:r w:rsidR="00E75C89">
        <w:rPr>
          <w:rFonts w:ascii="Garamond" w:eastAsia="Garamond" w:hAnsi="Garamond" w:cs="Garamond"/>
          <w:color w:val="000000"/>
          <w:sz w:val="22"/>
          <w:szCs w:val="22"/>
        </w:rPr>
        <w:t>0. Möteskallelsen med föredragningslista skickas ut före mötet.</w:t>
      </w:r>
    </w:p>
    <w:p w14:paraId="2B874EEC" w14:textId="77777777" w:rsidR="00AC05B5" w:rsidRDefault="00AC05B5" w:rsidP="00E75C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</w:p>
    <w:p w14:paraId="732B2F5D" w14:textId="23B4AA44" w:rsidR="006A08A9" w:rsidRDefault="006A08A9" w:rsidP="006A08A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360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6.</w:t>
      </w:r>
      <w:r w:rsidR="00944DD1">
        <w:rPr>
          <w:rFonts w:ascii="Garamond" w:eastAsia="Garamond" w:hAnsi="Garamond" w:cs="Garamond"/>
          <w:b/>
          <w:sz w:val="22"/>
          <w:szCs w:val="22"/>
        </w:rPr>
        <w:t xml:space="preserve"> </w:t>
      </w:r>
      <w:r w:rsidR="00891FA7">
        <w:rPr>
          <w:rFonts w:ascii="Garamond" w:eastAsia="Garamond" w:hAnsi="Garamond" w:cs="Garamond"/>
          <w:b/>
          <w:sz w:val="22"/>
          <w:szCs w:val="22"/>
        </w:rPr>
        <w:tab/>
      </w:r>
      <w:r w:rsidR="00944DD1">
        <w:rPr>
          <w:rFonts w:ascii="Garamond" w:eastAsia="Garamond" w:hAnsi="Garamond" w:cs="Garamond"/>
          <w:b/>
          <w:sz w:val="22"/>
          <w:szCs w:val="22"/>
        </w:rPr>
        <w:t>Mötet avslutas</w:t>
      </w:r>
    </w:p>
    <w:p w14:paraId="485BB958" w14:textId="227D36F6" w:rsidR="00EB328F" w:rsidRPr="00AC05B5" w:rsidRDefault="00EB328F" w:rsidP="00AC05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Ordförande avslutade mötet kl. 20:</w:t>
      </w:r>
      <w:r>
        <w:rPr>
          <w:rFonts w:ascii="Garamond" w:eastAsia="Garamond" w:hAnsi="Garamond" w:cs="Garamond"/>
          <w:sz w:val="22"/>
          <w:szCs w:val="22"/>
        </w:rPr>
        <w:t>24</w:t>
      </w:r>
    </w:p>
    <w:p w14:paraId="63D19434" w14:textId="78F70BA3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     </w:t>
      </w:r>
    </w:p>
    <w:p w14:paraId="63D19435" w14:textId="77777777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Underskrifter</w:t>
      </w:r>
      <w:r>
        <w:rPr>
          <w:rFonts w:ascii="Garamond" w:eastAsia="Garamond" w:hAnsi="Garamond" w:cs="Garamond"/>
          <w:color w:val="000000"/>
          <w:sz w:val="22"/>
          <w:szCs w:val="22"/>
        </w:rPr>
        <w:br/>
      </w:r>
    </w:p>
    <w:p w14:paraId="4646A3F4" w14:textId="77777777" w:rsidR="00351D85" w:rsidRDefault="00351D8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36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37" w14:textId="77777777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Johanna Iivari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Ellenor Hed-Söderström</w:t>
      </w:r>
    </w:p>
    <w:p w14:paraId="63D19438" w14:textId="77777777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ordförande 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sekreterare</w:t>
      </w:r>
    </w:p>
    <w:p w14:paraId="63D19439" w14:textId="77777777" w:rsidR="00213A32" w:rsidRDefault="00213A3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373B5874" w14:textId="77777777" w:rsidR="00351D85" w:rsidRDefault="00351D8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5C7D9D89" w14:textId="77777777" w:rsidR="00E75C89" w:rsidRDefault="00E75C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14:paraId="63D1943B" w14:textId="2095DC58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Anna Korhonen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 w:rsidR="001751FA"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>Laura Lepistö</w:t>
      </w:r>
    </w:p>
    <w:p w14:paraId="63D1943C" w14:textId="77777777" w:rsidR="00213A32" w:rsidRDefault="005318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protokolljusterare 1 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protokolljusterare 2</w:t>
      </w:r>
    </w:p>
    <w:sectPr w:rsidR="00213A32" w:rsidSect="00351D85">
      <w:headerReference w:type="default" r:id="rId8"/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F7F39" w14:textId="77777777" w:rsidR="004A5B2B" w:rsidRDefault="004A5B2B">
      <w:r>
        <w:separator/>
      </w:r>
    </w:p>
  </w:endnote>
  <w:endnote w:type="continuationSeparator" w:id="0">
    <w:p w14:paraId="24B05924" w14:textId="77777777" w:rsidR="004A5B2B" w:rsidRDefault="004A5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56840" w14:textId="77777777" w:rsidR="004A5B2B" w:rsidRDefault="004A5B2B">
      <w:r>
        <w:separator/>
      </w:r>
    </w:p>
  </w:footnote>
  <w:footnote w:type="continuationSeparator" w:id="0">
    <w:p w14:paraId="685A1A30" w14:textId="77777777" w:rsidR="004A5B2B" w:rsidRDefault="004A5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19440" w14:textId="176481AB" w:rsidR="00213A32" w:rsidRDefault="005318CB" w:rsidP="008720C0">
    <w:pPr>
      <w:pBdr>
        <w:top w:val="nil"/>
        <w:left w:val="nil"/>
        <w:bottom w:val="nil"/>
        <w:right w:val="nil"/>
        <w:between w:val="nil"/>
      </w:pBdr>
      <w:ind w:left="7710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fi-FI"/>
      </w:rPr>
      <w:drawing>
        <wp:inline distT="0" distB="0" distL="114300" distR="114300" wp14:anchorId="63D19441" wp14:editId="63D19442">
          <wp:extent cx="1184275" cy="1183640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4275" cy="1183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1379A"/>
    <w:multiLevelType w:val="multilevel"/>
    <w:tmpl w:val="A3789CD2"/>
    <w:lvl w:ilvl="0">
      <w:start w:val="4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vertAlign w:val="baseline"/>
      </w:rPr>
    </w:lvl>
  </w:abstractNum>
  <w:abstractNum w:abstractNumId="1" w15:restartNumberingAfterBreak="0">
    <w:nsid w:val="51196E3A"/>
    <w:multiLevelType w:val="multilevel"/>
    <w:tmpl w:val="D9486064"/>
    <w:lvl w:ilvl="0">
      <w:start w:val="1"/>
      <w:numFmt w:val="decimal"/>
      <w:lvlText w:val="%1"/>
      <w:lvlJc w:val="left"/>
      <w:pPr>
        <w:ind w:left="720" w:hanging="360"/>
      </w:pPr>
      <w:rPr>
        <w:b/>
        <w:vertAlign w:val="baseline"/>
      </w:rPr>
    </w:lvl>
    <w:lvl w:ilvl="1">
      <w:start w:val="1"/>
      <w:numFmt w:val="decimal"/>
      <w:lvlText w:val="%1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A281E8E"/>
    <w:multiLevelType w:val="multilevel"/>
    <w:tmpl w:val="CD2C8CC0"/>
    <w:lvl w:ilvl="0">
      <w:start w:val="2"/>
      <w:numFmt w:val="decimal"/>
      <w:lvlText w:val="%1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32"/>
    <w:rsid w:val="00057767"/>
    <w:rsid w:val="000B4466"/>
    <w:rsid w:val="000B4BCF"/>
    <w:rsid w:val="000C06BB"/>
    <w:rsid w:val="000E7465"/>
    <w:rsid w:val="00116A24"/>
    <w:rsid w:val="0013078C"/>
    <w:rsid w:val="001751FA"/>
    <w:rsid w:val="00213A32"/>
    <w:rsid w:val="0025723D"/>
    <w:rsid w:val="002D0C0C"/>
    <w:rsid w:val="002D1833"/>
    <w:rsid w:val="00351D85"/>
    <w:rsid w:val="0037187F"/>
    <w:rsid w:val="00432BC8"/>
    <w:rsid w:val="00433858"/>
    <w:rsid w:val="00476021"/>
    <w:rsid w:val="0047723F"/>
    <w:rsid w:val="004872D5"/>
    <w:rsid w:val="00495036"/>
    <w:rsid w:val="004A5B2B"/>
    <w:rsid w:val="004B7368"/>
    <w:rsid w:val="005318CB"/>
    <w:rsid w:val="0059610C"/>
    <w:rsid w:val="005A34C4"/>
    <w:rsid w:val="005A382D"/>
    <w:rsid w:val="005F378D"/>
    <w:rsid w:val="00606F9D"/>
    <w:rsid w:val="006A08A9"/>
    <w:rsid w:val="006A4454"/>
    <w:rsid w:val="006C264A"/>
    <w:rsid w:val="006F4CC9"/>
    <w:rsid w:val="007D44B0"/>
    <w:rsid w:val="008265A7"/>
    <w:rsid w:val="008720C0"/>
    <w:rsid w:val="008861B3"/>
    <w:rsid w:val="00891FA7"/>
    <w:rsid w:val="00944DD1"/>
    <w:rsid w:val="009A258B"/>
    <w:rsid w:val="00A036AF"/>
    <w:rsid w:val="00A263D1"/>
    <w:rsid w:val="00A9580A"/>
    <w:rsid w:val="00AB76F1"/>
    <w:rsid w:val="00AC05B5"/>
    <w:rsid w:val="00B4715A"/>
    <w:rsid w:val="00B50EE6"/>
    <w:rsid w:val="00BB574A"/>
    <w:rsid w:val="00BC51CF"/>
    <w:rsid w:val="00BE3B78"/>
    <w:rsid w:val="00C4079C"/>
    <w:rsid w:val="00C745F0"/>
    <w:rsid w:val="00CB286E"/>
    <w:rsid w:val="00D33D2B"/>
    <w:rsid w:val="00D64BC0"/>
    <w:rsid w:val="00E75C89"/>
    <w:rsid w:val="00EA008E"/>
    <w:rsid w:val="00EB328F"/>
    <w:rsid w:val="00EC01E9"/>
    <w:rsid w:val="00ED388C"/>
    <w:rsid w:val="00F20E23"/>
    <w:rsid w:val="00FB34F8"/>
    <w:rsid w:val="00FB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1940B"/>
  <w15:docId w15:val="{9F6FC9F6-66C3-41BF-81C9-692C3E58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sv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uettelokappale">
    <w:name w:val="List Paragraph"/>
    <w:basedOn w:val="Normaali"/>
    <w:uiPriority w:val="34"/>
    <w:qFormat/>
    <w:rsid w:val="005F378D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8720C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720C0"/>
  </w:style>
  <w:style w:type="paragraph" w:styleId="Alatunniste">
    <w:name w:val="footer"/>
    <w:basedOn w:val="Normaali"/>
    <w:link w:val="AlatunnisteChar"/>
    <w:uiPriority w:val="99"/>
    <w:unhideWhenUsed/>
    <w:rsid w:val="008720C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72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Lansi-Uudenmaan hyvinvointialue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Korhonen Anna (VNK)</dc:creator>
  <cp:lastModifiedBy>Korhonen Anna (VNK)</cp:lastModifiedBy>
  <cp:revision>3</cp:revision>
  <dcterms:created xsi:type="dcterms:W3CDTF">2023-05-29T06:23:00Z</dcterms:created>
  <dcterms:modified xsi:type="dcterms:W3CDTF">2023-05-29T06:26:00Z</dcterms:modified>
</cp:coreProperties>
</file>